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82400" w14:textId="0EEB5829" w:rsidR="007269B6" w:rsidRDefault="006642EB" w:rsidP="003534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81605412"/>
      <w:bookmarkEnd w:id="0"/>
      <w:r>
        <w:rPr>
          <w:noProof/>
        </w:rPr>
        <w:drawing>
          <wp:inline distT="0" distB="0" distL="0" distR="0" wp14:anchorId="75A1D024" wp14:editId="0F64D676">
            <wp:extent cx="5943600" cy="875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FAF4" w14:textId="77777777" w:rsidR="007269B6" w:rsidRPr="005A0F41" w:rsidRDefault="007269B6" w:rsidP="003534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7DF730" w14:textId="77777777" w:rsidR="006642EB" w:rsidRDefault="006642EB" w:rsidP="00353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D2C25" w14:textId="3CC2853B" w:rsidR="00EE37C6" w:rsidRPr="00353456" w:rsidRDefault="00834B68" w:rsidP="00353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56">
        <w:rPr>
          <w:rFonts w:ascii="Times New Roman" w:hAnsi="Times New Roman" w:cs="Times New Roman"/>
          <w:b/>
          <w:sz w:val="28"/>
          <w:szCs w:val="28"/>
        </w:rPr>
        <w:t>Email and Texting Consent</w:t>
      </w:r>
    </w:p>
    <w:p w14:paraId="6BA3688C" w14:textId="77777777" w:rsidR="00834B68" w:rsidRPr="00DB6709" w:rsidRDefault="00834B68" w:rsidP="00834B68">
      <w:p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HIPAA regulations and my professional Code of Ethics both require that I keep your Protected</w:t>
      </w:r>
      <w:r w:rsidR="00DF2CEA">
        <w:rPr>
          <w:rFonts w:ascii="Times New Roman" w:hAnsi="Times New Roman" w:cs="Times New Roman"/>
          <w:sz w:val="24"/>
          <w:szCs w:val="24"/>
        </w:rPr>
        <w:t xml:space="preserve"> Health </w:t>
      </w:r>
      <w:r w:rsidRPr="00DB6709">
        <w:rPr>
          <w:rFonts w:ascii="Times New Roman" w:hAnsi="Times New Roman" w:cs="Times New Roman"/>
          <w:sz w:val="24"/>
          <w:szCs w:val="24"/>
        </w:rPr>
        <w:t>Information private and secure, and indeed I want to do so.  Email is a very convenient way to handle administrative issues like scheduling, receipt requests, or sending forms, but email is not 100% secure.  Some of the potential risks you might e</w:t>
      </w:r>
      <w:r w:rsidR="007269B6">
        <w:rPr>
          <w:rFonts w:ascii="Times New Roman" w:hAnsi="Times New Roman" w:cs="Times New Roman"/>
          <w:sz w:val="24"/>
          <w:szCs w:val="24"/>
        </w:rPr>
        <w:t>ncounter if w</w:t>
      </w:r>
      <w:r w:rsidRPr="00DB6709">
        <w:rPr>
          <w:rFonts w:ascii="Times New Roman" w:hAnsi="Times New Roman" w:cs="Times New Roman"/>
          <w:sz w:val="24"/>
          <w:szCs w:val="24"/>
        </w:rPr>
        <w:t>e email include:</w:t>
      </w:r>
    </w:p>
    <w:p w14:paraId="76EEAC48" w14:textId="77777777" w:rsidR="00834B68" w:rsidRPr="00DB6709" w:rsidRDefault="00834B68" w:rsidP="00834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Misdelivery of email to an incorrectly typed address.</w:t>
      </w:r>
    </w:p>
    <w:p w14:paraId="3D5435E0" w14:textId="77777777" w:rsidR="00834B68" w:rsidRPr="00DB6709" w:rsidRDefault="00834B68" w:rsidP="00834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 xml:space="preserve">Email accounts can be </w:t>
      </w:r>
      <w:r w:rsidR="003D0EC0">
        <w:rPr>
          <w:rFonts w:ascii="Times New Roman" w:hAnsi="Times New Roman" w:cs="Times New Roman"/>
          <w:sz w:val="24"/>
          <w:szCs w:val="24"/>
        </w:rPr>
        <w:t>"</w:t>
      </w:r>
      <w:r w:rsidRPr="00DB6709">
        <w:rPr>
          <w:rFonts w:ascii="Times New Roman" w:hAnsi="Times New Roman" w:cs="Times New Roman"/>
          <w:sz w:val="24"/>
          <w:szCs w:val="24"/>
        </w:rPr>
        <w:t>hacked,</w:t>
      </w:r>
      <w:r w:rsidR="003D0EC0">
        <w:rPr>
          <w:rFonts w:ascii="Times New Roman" w:hAnsi="Times New Roman" w:cs="Times New Roman"/>
          <w:sz w:val="24"/>
          <w:szCs w:val="24"/>
        </w:rPr>
        <w:t>"</w:t>
      </w:r>
      <w:r w:rsidRPr="00DB6709">
        <w:rPr>
          <w:rFonts w:ascii="Times New Roman" w:hAnsi="Times New Roman" w:cs="Times New Roman"/>
          <w:sz w:val="24"/>
          <w:szCs w:val="24"/>
        </w:rPr>
        <w:t xml:space="preserve"> giving a 3rd party access to email content and addresses.</w:t>
      </w:r>
    </w:p>
    <w:p w14:paraId="62A3A59E" w14:textId="77777777" w:rsidR="00834B68" w:rsidRPr="00DB6709" w:rsidRDefault="00834B68" w:rsidP="00834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Email providers (i.e., Gmail, Comcast. Yahoo) keep a copy of each email on their servers where it might be accessible to employees, etc.</w:t>
      </w:r>
    </w:p>
    <w:p w14:paraId="3B159709" w14:textId="77777777" w:rsidR="00834B68" w:rsidRPr="00DB6709" w:rsidRDefault="00834B68" w:rsidP="00834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Email accounts provided by your place of employment can be and ofte</w:t>
      </w:r>
      <w:r w:rsidR="00DB6709" w:rsidRPr="00DB6709">
        <w:rPr>
          <w:rFonts w:ascii="Times New Roman" w:hAnsi="Times New Roman" w:cs="Times New Roman"/>
          <w:sz w:val="24"/>
          <w:szCs w:val="24"/>
        </w:rPr>
        <w:t xml:space="preserve">n are monitored by the company. </w:t>
      </w:r>
    </w:p>
    <w:p w14:paraId="464FF8AE" w14:textId="77777777" w:rsidR="00DB6709" w:rsidRPr="00DB6709" w:rsidRDefault="00DB6709" w:rsidP="00DB6709">
      <w:p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For these reason</w:t>
      </w:r>
      <w:r w:rsidR="000D77A8">
        <w:rPr>
          <w:rFonts w:ascii="Times New Roman" w:hAnsi="Times New Roman" w:cs="Times New Roman"/>
          <w:sz w:val="24"/>
          <w:szCs w:val="24"/>
        </w:rPr>
        <w:t>s</w:t>
      </w:r>
      <w:r w:rsidRPr="00DB6709">
        <w:rPr>
          <w:rFonts w:ascii="Times New Roman" w:hAnsi="Times New Roman" w:cs="Times New Roman"/>
          <w:sz w:val="24"/>
          <w:szCs w:val="24"/>
        </w:rPr>
        <w:t>, I will not use email to discuss clinical issues (i.e., the important things we talk about in session).</w:t>
      </w:r>
    </w:p>
    <w:p w14:paraId="0503FED6" w14:textId="77777777" w:rsidR="00DB6709" w:rsidRDefault="00DB6709" w:rsidP="00DB6709">
      <w:pPr>
        <w:rPr>
          <w:rFonts w:ascii="Times New Roman" w:hAnsi="Times New Roman" w:cs="Times New Roman"/>
          <w:sz w:val="24"/>
          <w:szCs w:val="24"/>
        </w:rPr>
      </w:pPr>
      <w:r w:rsidRPr="00DB6709">
        <w:rPr>
          <w:rFonts w:ascii="Times New Roman" w:hAnsi="Times New Roman" w:cs="Times New Roman"/>
          <w:sz w:val="24"/>
          <w:szCs w:val="24"/>
        </w:rPr>
        <w:t>If</w:t>
      </w:r>
      <w:r w:rsidRPr="00DB6709">
        <w:rPr>
          <w:rFonts w:ascii="Times New Roman" w:hAnsi="Times New Roman" w:cs="Times New Roman"/>
          <w:i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are comfortable doing so, I am hap</w:t>
      </w:r>
      <w:r w:rsidR="003D0E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 to use email to handle small administrative matters like scheduling and billing.</w:t>
      </w:r>
    </w:p>
    <w:p w14:paraId="05540022" w14:textId="77777777" w:rsidR="00DB6709" w:rsidRDefault="00DB6709" w:rsidP="00DB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</w:t>
      </w:r>
      <w:r w:rsidRPr="00DB6709"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comfortable with these risks, we can handle administrative issues via phone calls.</w:t>
      </w:r>
    </w:p>
    <w:p w14:paraId="0295C829" w14:textId="77777777" w:rsidR="00DB6709" w:rsidRDefault="00DB6709" w:rsidP="00DB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text.</w:t>
      </w:r>
    </w:p>
    <w:p w14:paraId="109ED5B1" w14:textId="4AFD98F5" w:rsidR="00DB6709" w:rsidRDefault="008C5995" w:rsidP="00DB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6709">
        <w:rPr>
          <w:rFonts w:ascii="Times New Roman" w:hAnsi="Times New Roman" w:cs="Times New Roman"/>
          <w:sz w:val="24"/>
          <w:szCs w:val="24"/>
        </w:rPr>
        <w:t>lease indicate your preference about email below and sign.</w:t>
      </w:r>
    </w:p>
    <w:p w14:paraId="04CB41FF" w14:textId="0FBE3382" w:rsidR="00DB6709" w:rsidRDefault="00DB6709" w:rsidP="00DB6709">
      <w:pPr>
        <w:rPr>
          <w:rFonts w:ascii="Times New Roman" w:hAnsi="Times New Roman" w:cs="Times New Roman"/>
          <w:b/>
          <w:sz w:val="24"/>
          <w:szCs w:val="24"/>
        </w:rPr>
      </w:pPr>
      <w:r w:rsidRPr="00DB6709">
        <w:rPr>
          <w:rFonts w:ascii="Times New Roman" w:hAnsi="Times New Roman" w:cs="Times New Roman"/>
          <w:b/>
          <w:sz w:val="24"/>
          <w:szCs w:val="24"/>
        </w:rPr>
        <w:t xml:space="preserve">I       DO       DO NOT   </w:t>
      </w:r>
      <w:r w:rsidR="006642EB">
        <w:rPr>
          <w:rFonts w:ascii="Times New Roman" w:hAnsi="Times New Roman" w:cs="Times New Roman"/>
          <w:b/>
          <w:sz w:val="24"/>
          <w:szCs w:val="24"/>
        </w:rPr>
        <w:t xml:space="preserve">(circle one) </w:t>
      </w:r>
      <w:r w:rsidRPr="00DB6709">
        <w:rPr>
          <w:rFonts w:ascii="Times New Roman" w:hAnsi="Times New Roman" w:cs="Times New Roman"/>
          <w:b/>
          <w:sz w:val="24"/>
          <w:szCs w:val="24"/>
        </w:rPr>
        <w:t xml:space="preserve"> consent to use email for administrative matters.</w:t>
      </w:r>
    </w:p>
    <w:p w14:paraId="754E8F0D" w14:textId="6AA2A0FB" w:rsidR="006642EB" w:rsidRDefault="006642EB" w:rsidP="00DB670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CBF96A1" w14:textId="4F546FB7" w:rsidR="003D0EC0" w:rsidRDefault="003D0EC0" w:rsidP="00DB67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14:paraId="3D027ED9" w14:textId="77777777" w:rsidR="003D0EC0" w:rsidRDefault="003D0EC0" w:rsidP="00DB67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Client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23C914F0" w14:textId="77777777" w:rsidR="00026938" w:rsidRDefault="00026938" w:rsidP="00DB6709">
      <w:pPr>
        <w:rPr>
          <w:rFonts w:ascii="Times New Roman" w:hAnsi="Times New Roman" w:cs="Times New Roman"/>
          <w:b/>
          <w:sz w:val="24"/>
          <w:szCs w:val="24"/>
        </w:rPr>
      </w:pPr>
    </w:p>
    <w:p w14:paraId="74350750" w14:textId="77777777" w:rsidR="00026938" w:rsidRPr="00DB6709" w:rsidRDefault="00026938" w:rsidP="00DB67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 ____________________________________________</w:t>
      </w:r>
    </w:p>
    <w:sectPr w:rsidR="00026938" w:rsidRPr="00DB6709" w:rsidSect="006642E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7C"/>
    <w:multiLevelType w:val="hybridMultilevel"/>
    <w:tmpl w:val="FE14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706"/>
    <w:multiLevelType w:val="hybridMultilevel"/>
    <w:tmpl w:val="E2FA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8"/>
    <w:rsid w:val="00026938"/>
    <w:rsid w:val="00087CFC"/>
    <w:rsid w:val="00090C5C"/>
    <w:rsid w:val="000D77A8"/>
    <w:rsid w:val="001D3300"/>
    <w:rsid w:val="00291E31"/>
    <w:rsid w:val="00292D64"/>
    <w:rsid w:val="00353456"/>
    <w:rsid w:val="003D0EC0"/>
    <w:rsid w:val="005A0F41"/>
    <w:rsid w:val="006642EB"/>
    <w:rsid w:val="007269B6"/>
    <w:rsid w:val="00834B68"/>
    <w:rsid w:val="00847246"/>
    <w:rsid w:val="008C5995"/>
    <w:rsid w:val="00A60A44"/>
    <w:rsid w:val="00A621C7"/>
    <w:rsid w:val="00AD2C7A"/>
    <w:rsid w:val="00B31E04"/>
    <w:rsid w:val="00CB2D9D"/>
    <w:rsid w:val="00D07D77"/>
    <w:rsid w:val="00DB6709"/>
    <w:rsid w:val="00D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7AD4"/>
  <w15:docId w15:val="{FEA1F1B8-9096-4258-B4DA-0A72A5C4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Compton</dc:creator>
  <cp:lastModifiedBy>Rebecca Compton</cp:lastModifiedBy>
  <cp:revision>13</cp:revision>
  <cp:lastPrinted>2016-09-20T21:51:00Z</cp:lastPrinted>
  <dcterms:created xsi:type="dcterms:W3CDTF">2014-01-13T19:14:00Z</dcterms:created>
  <dcterms:modified xsi:type="dcterms:W3CDTF">2017-05-05T21:59:00Z</dcterms:modified>
</cp:coreProperties>
</file>